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MACERICH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23,287,911.00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23,912,076.12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23,912,076.12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23,912,076.12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23,912,076.12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9.3 %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MACERICH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401 WILSHIRE BLVD,STE 700,SANTA MONICA,CA,US,90401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23912076.12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9.3 %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23912076.12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MACERICH CO. No one other person's interest in the COMMON STOCK of MACERICH CO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0"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effective as of April 13, 2026, by and on behalf of</w:t>
      </w:r>
    </w:p>
    <w:p>
      <w:pPr>
        <w:sectPr>
          <w:pgSz w:w="11900" w:h="16900"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COMMON STOCK of MACERICH CO at March 31, 2026.</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2026-05-06T10:31:32Z</dcterms:created>
  <dcterms:modified xsi:type="dcterms:W3CDTF">2026-05-06T10:31:32Z</dcterms:modified>
</cp:coreProperties>
</file>